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9D1" w14:textId="6AF7EFCF" w:rsidR="0035584C" w:rsidRPr="00DF295A" w:rsidRDefault="0035584C" w:rsidP="00E27123"/>
    <w:p w14:paraId="1ED17144" w14:textId="77777777" w:rsidR="0035584C" w:rsidRPr="00DF295A" w:rsidRDefault="0035584C" w:rsidP="00E27123"/>
    <w:p w14:paraId="08AEDCD0" w14:textId="649815DE" w:rsidR="0035584C" w:rsidRPr="00DF295A" w:rsidRDefault="008A19A9" w:rsidP="0035584C">
      <w:pPr>
        <w:jc w:val="center"/>
        <w:rPr>
          <w:b/>
          <w:i/>
        </w:rPr>
      </w:pPr>
      <w:r w:rsidRPr="00DF295A">
        <w:rPr>
          <w:b/>
        </w:rPr>
        <w:t>LETTER TO THE EDITOR</w:t>
      </w:r>
      <w:r w:rsidR="00C87DA7" w:rsidRPr="00DF295A">
        <w:rPr>
          <w:b/>
        </w:rPr>
        <w:t xml:space="preserve"> – </w:t>
      </w:r>
      <w:r w:rsidR="00AB5F76" w:rsidRPr="00DF295A">
        <w:rPr>
          <w:b/>
          <w:i/>
        </w:rPr>
        <w:t>Sample A</w:t>
      </w:r>
    </w:p>
    <w:p w14:paraId="070AE161" w14:textId="4774FDC3" w:rsidR="00A949E7" w:rsidRPr="00DF295A" w:rsidRDefault="00A949E7" w:rsidP="0035584C">
      <w:pPr>
        <w:jc w:val="center"/>
        <w:rPr>
          <w:b/>
          <w:i/>
        </w:rPr>
      </w:pPr>
    </w:p>
    <w:p w14:paraId="6E37EC2B" w14:textId="4C84421A" w:rsidR="00A949E7" w:rsidRPr="00DF295A" w:rsidRDefault="00DF295A" w:rsidP="0035584C">
      <w:pPr>
        <w:jc w:val="center"/>
      </w:pPr>
      <w:r w:rsidRPr="00DF295A">
        <w:rPr>
          <w:b/>
        </w:rPr>
        <w:t xml:space="preserve">SAMPLE TITLE: </w:t>
      </w:r>
      <w:r w:rsidR="006978CF">
        <w:rPr>
          <w:b/>
        </w:rPr>
        <w:t>Truck Drivers Keep America Moving</w:t>
      </w:r>
    </w:p>
    <w:p w14:paraId="467920AF" w14:textId="77777777" w:rsidR="0035584C" w:rsidRPr="00DF295A" w:rsidRDefault="0035584C" w:rsidP="00E27123"/>
    <w:p w14:paraId="2BCC9CB7" w14:textId="08B55AE9" w:rsidR="00AD7577" w:rsidRPr="00DF295A" w:rsidRDefault="008A19A9" w:rsidP="00E27123">
      <w:r>
        <w:t xml:space="preserve">Dear Editor: </w:t>
      </w:r>
    </w:p>
    <w:p w14:paraId="2BCC9CB8" w14:textId="77777777" w:rsidR="00AD7577" w:rsidRPr="00DF295A" w:rsidRDefault="00AD7577" w:rsidP="00E27123"/>
    <w:p w14:paraId="135A63D5" w14:textId="0587A45B" w:rsidR="00AB5F76" w:rsidRPr="00DF295A" w:rsidRDefault="005C4CC2" w:rsidP="00E27123">
      <w:r>
        <w:t>Professional t</w:t>
      </w:r>
      <w:r w:rsidR="00AB5F76" w:rsidRPr="00DF295A">
        <w:t>ruck drivers are the backbone of the American economy</w:t>
      </w:r>
      <w:r w:rsidR="00834A60" w:rsidRPr="00DF295A">
        <w:t>. Visit any grocery</w:t>
      </w:r>
      <w:r w:rsidR="00A949E7" w:rsidRPr="00DF295A">
        <w:t xml:space="preserve"> store</w:t>
      </w:r>
      <w:r w:rsidR="00AB5F76" w:rsidRPr="00DF295A">
        <w:t>, business, or medi</w:t>
      </w:r>
      <w:r w:rsidR="00965A3E" w:rsidRPr="00DF295A">
        <w:t xml:space="preserve">cal facility in </w:t>
      </w:r>
      <w:r w:rsidR="00965A3E" w:rsidRPr="00DF295A">
        <w:rPr>
          <w:highlight w:val="yellow"/>
        </w:rPr>
        <w:t>[AUTHOR LOCAL CITY NAME</w:t>
      </w:r>
      <w:r w:rsidR="00965A3E" w:rsidRPr="00DF295A">
        <w:t>],</w:t>
      </w:r>
      <w:r w:rsidR="00AB5F76" w:rsidRPr="00DF295A">
        <w:t xml:space="preserve"> and that becomes immediately obvious. </w:t>
      </w:r>
      <w:r w:rsidR="00A949E7" w:rsidRPr="00DF295A">
        <w:t>Whether you are buying clothing at a retail store</w:t>
      </w:r>
      <w:r w:rsidR="008A19A9">
        <w:t xml:space="preserve"> </w:t>
      </w:r>
      <w:r w:rsidR="00A949E7" w:rsidRPr="00DF295A">
        <w:t xml:space="preserve">or a filling up your tank at a gas station, nearly every part of our lives is impacted, and made possible, by the work of a </w:t>
      </w:r>
      <w:r w:rsidR="009F6D75">
        <w:t xml:space="preserve">professional </w:t>
      </w:r>
      <w:r w:rsidR="00A949E7" w:rsidRPr="00DF295A">
        <w:t xml:space="preserve">truck driver.  </w:t>
      </w:r>
    </w:p>
    <w:p w14:paraId="6F3FB9F5" w14:textId="7ACDCC35" w:rsidR="00A949E7" w:rsidRPr="00DF295A" w:rsidRDefault="00A949E7" w:rsidP="00E27123"/>
    <w:p w14:paraId="1576B3F5" w14:textId="6047F782" w:rsidR="00A949E7" w:rsidRPr="00DF295A" w:rsidRDefault="002268EB" w:rsidP="00E27123">
      <w:r>
        <w:t>I</w:t>
      </w:r>
      <w:r w:rsidR="00A949E7" w:rsidRPr="00DF295A">
        <w:t xml:space="preserve">n the midst of a global pandemic in which they faced unforeseen challenges, the professional men and women behind the wheel </w:t>
      </w:r>
      <w:r w:rsidR="00965A3E" w:rsidRPr="00DF295A">
        <w:t xml:space="preserve">came through for America when they were needed </w:t>
      </w:r>
      <w:r w:rsidR="00A949E7" w:rsidRPr="00DF295A">
        <w:t>most</w:t>
      </w:r>
      <w:r w:rsidR="005C4CC2">
        <w:t>, when the world stopped, they kept moving.</w:t>
      </w:r>
      <w:r w:rsidR="00A949E7" w:rsidRPr="00DF295A">
        <w:t xml:space="preserve"> </w:t>
      </w:r>
      <w:r w:rsidR="00965A3E" w:rsidRPr="00DF295A">
        <w:t xml:space="preserve">Despite the numerous risks to </w:t>
      </w:r>
      <w:r w:rsidR="008A19A9">
        <w:t xml:space="preserve">their personal </w:t>
      </w:r>
      <w:r w:rsidR="00965A3E" w:rsidRPr="00DF295A">
        <w:t>health and safety, t</w:t>
      </w:r>
      <w:r w:rsidR="00A949E7" w:rsidRPr="00DF295A">
        <w:t xml:space="preserve">he shelves in our stores remained stocked, and our families remained provided for. </w:t>
      </w:r>
    </w:p>
    <w:p w14:paraId="45B4FB60" w14:textId="4B1C7827" w:rsidR="001714C6" w:rsidRPr="00DF295A" w:rsidRDefault="001714C6" w:rsidP="00E27123"/>
    <w:p w14:paraId="1E3A47B0" w14:textId="6E03877C" w:rsidR="001714C6" w:rsidRPr="00DF295A" w:rsidRDefault="001714C6" w:rsidP="00E27123">
      <w:r w:rsidRPr="00DF295A">
        <w:t>This year, from September 1</w:t>
      </w:r>
      <w:r w:rsidR="00E57EAA">
        <w:t xml:space="preserve">1-17, </w:t>
      </w:r>
      <w:r w:rsidR="00DF6FA2">
        <w:t>2022,</w:t>
      </w:r>
      <w:r w:rsidRPr="00DF295A">
        <w:t xml:space="preserve"> we will celebrate National Truck Driver Appreciation Week. This week is an opportunity for the general public to extend a thank you to the men and wo</w:t>
      </w:r>
      <w:r w:rsidR="00A03081" w:rsidRPr="00DF295A">
        <w:t xml:space="preserve">men who drive America’s economy, and keep their communities supplied. </w:t>
      </w:r>
    </w:p>
    <w:p w14:paraId="5A6D75C3" w14:textId="04DBAD8E" w:rsidR="00A949E7" w:rsidRPr="00DF295A" w:rsidRDefault="00A949E7" w:rsidP="00E27123"/>
    <w:p w14:paraId="7A9DCF57" w14:textId="4903F432" w:rsidR="00A03081" w:rsidRDefault="009F6D75" w:rsidP="00E27123">
      <w:r>
        <w:t>During our most challenging</w:t>
      </w:r>
      <w:r w:rsidR="00A03081" w:rsidRPr="00DF295A">
        <w:t xml:space="preserve"> times, it is important to thank</w:t>
      </w:r>
      <w:r w:rsidR="00CC371B" w:rsidRPr="00DF295A">
        <w:t xml:space="preserve"> and acknowledge</w:t>
      </w:r>
      <w:r w:rsidR="00A03081" w:rsidRPr="00DF295A">
        <w:t xml:space="preserve"> the essential men and women who step </w:t>
      </w:r>
      <w:r w:rsidR="00CC371B" w:rsidRPr="00DF295A">
        <w:t xml:space="preserve">up </w:t>
      </w:r>
      <w:r w:rsidR="00A03081" w:rsidRPr="00DF295A">
        <w:t xml:space="preserve">and ensure that our way of life remains intact. This week, if you see a truck on the highway, or </w:t>
      </w:r>
      <w:r w:rsidR="008A19A9">
        <w:t>taking a break at a rest stop</w:t>
      </w:r>
      <w:r w:rsidR="00CC371B" w:rsidRPr="00DF295A">
        <w:t>, I enc</w:t>
      </w:r>
      <w:r w:rsidR="008A19A9">
        <w:t>ourage everyone to take a moment</w:t>
      </w:r>
      <w:r w:rsidR="00CC371B" w:rsidRPr="00DF295A">
        <w:t xml:space="preserve"> and say</w:t>
      </w:r>
      <w:r w:rsidR="003054F9">
        <w:t xml:space="preserve"> thank you </w:t>
      </w:r>
      <w:r w:rsidR="00CC371B" w:rsidRPr="00DF295A">
        <w:t>– or at the very least r</w:t>
      </w:r>
      <w:r w:rsidR="008A19A9">
        <w:t>ecognize</w:t>
      </w:r>
      <w:r w:rsidR="00CC371B" w:rsidRPr="00DF295A">
        <w:t xml:space="preserve"> that the</w:t>
      </w:r>
      <w:r w:rsidR="00A03081" w:rsidRPr="00DF295A">
        <w:t xml:space="preserve"> driver is </w:t>
      </w:r>
      <w:r>
        <w:t xml:space="preserve">most likely </w:t>
      </w:r>
      <w:r w:rsidR="00CC371B" w:rsidRPr="00DF295A">
        <w:t xml:space="preserve">in the middle of </w:t>
      </w:r>
      <w:r w:rsidR="00A03081" w:rsidRPr="00DF295A">
        <w:t>delivering the goods that keep America moving</w:t>
      </w:r>
      <w:r>
        <w:t>. Maybe delivering</w:t>
      </w:r>
      <w:r w:rsidR="00CC371B" w:rsidRPr="00DF295A">
        <w:t xml:space="preserve"> to our community here in </w:t>
      </w:r>
      <w:r w:rsidR="00CC371B" w:rsidRPr="00DF295A">
        <w:rPr>
          <w:highlight w:val="yellow"/>
        </w:rPr>
        <w:t>[CITY],</w:t>
      </w:r>
      <w:r w:rsidR="00CC371B" w:rsidRPr="00DF295A">
        <w:t xml:space="preserve"> or a community that </w:t>
      </w:r>
      <w:r>
        <w:t xml:space="preserve">a </w:t>
      </w:r>
      <w:r w:rsidR="00CC371B" w:rsidRPr="00DF295A">
        <w:t xml:space="preserve">family member or loved one resides.  </w:t>
      </w:r>
    </w:p>
    <w:p w14:paraId="37BBF88F" w14:textId="413B49FC" w:rsidR="003054F9" w:rsidRDefault="003054F9" w:rsidP="00E27123"/>
    <w:p w14:paraId="1A921FB1" w14:textId="3C497CBF" w:rsidR="003054F9" w:rsidRPr="00DF295A" w:rsidRDefault="003054F9" w:rsidP="00E27123">
      <w:r w:rsidRPr="003054F9">
        <w:t>The next time you’re cruising down the highway and pass by a truck, give him or her the famous honking si</w:t>
      </w:r>
      <w:r w:rsidR="005E3AF7">
        <w:t>gn – they’ll love it! If a passenger in your vehicle is</w:t>
      </w:r>
      <w:r w:rsidRPr="003054F9">
        <w:t xml:space="preserve"> able to capture the </w:t>
      </w:r>
      <w:r w:rsidR="005E3AF7">
        <w:t xml:space="preserve">moment on video, post it to social media </w:t>
      </w:r>
      <w:r w:rsidRPr="003054F9">
        <w:t>and include the hashtag #honkforhighwayhereos</w:t>
      </w:r>
      <w:r w:rsidR="005C4CC2">
        <w:t xml:space="preserve"> and #thankatrucker</w:t>
      </w:r>
      <w:r w:rsidRPr="003054F9">
        <w:t>.</w:t>
      </w:r>
    </w:p>
    <w:p w14:paraId="5860C258" w14:textId="77777777" w:rsidR="00A949E7" w:rsidRPr="00DF295A" w:rsidRDefault="00A949E7" w:rsidP="00E27123"/>
    <w:p w14:paraId="2BCC9CBE" w14:textId="47A74DB7" w:rsidR="00AD7577" w:rsidRPr="00DF295A" w:rsidRDefault="009D57EB" w:rsidP="00E27123">
      <w:r w:rsidRPr="00DF295A">
        <w:t xml:space="preserve">As essential workers, </w:t>
      </w:r>
      <w:r w:rsidR="00A949E7" w:rsidRPr="00DF295A">
        <w:t>trucking’s 3.</w:t>
      </w:r>
      <w:r w:rsidR="00C06544">
        <w:t>6</w:t>
      </w:r>
      <w:r w:rsidR="00834A60" w:rsidRPr="00DF295A">
        <w:t xml:space="preserve"> million profession</w:t>
      </w:r>
      <w:r w:rsidR="00AB5F76" w:rsidRPr="00DF295A">
        <w:t xml:space="preserve">al </w:t>
      </w:r>
      <w:r w:rsidR="009F6D75">
        <w:t>drivers haul</w:t>
      </w:r>
      <w:r w:rsidR="00AB5F76" w:rsidRPr="00DF295A">
        <w:t xml:space="preserve"> more than 10</w:t>
      </w:r>
      <w:r w:rsidR="009F6D75">
        <w:t xml:space="preserve"> billion tons of freight every</w:t>
      </w:r>
      <w:r w:rsidR="00834A60" w:rsidRPr="00DF295A">
        <w:t xml:space="preserve"> yea</w:t>
      </w:r>
      <w:r w:rsidR="00861ADB" w:rsidRPr="00DF295A">
        <w:t xml:space="preserve">r, </w:t>
      </w:r>
      <w:r w:rsidR="009F6D75">
        <w:t>which accounts</w:t>
      </w:r>
      <w:r w:rsidR="00861ADB" w:rsidRPr="00DF295A">
        <w:t xml:space="preserve"> </w:t>
      </w:r>
      <w:r w:rsidR="009F6D75">
        <w:t>for</w:t>
      </w:r>
      <w:r w:rsidR="00861ADB" w:rsidRPr="00DF295A">
        <w:t xml:space="preserve"> 70</w:t>
      </w:r>
      <w:r w:rsidR="00834A60" w:rsidRPr="00DF295A">
        <w:t xml:space="preserve">% of total U.S. freight tonnage. </w:t>
      </w:r>
      <w:r w:rsidR="008A19A9" w:rsidRPr="00DF295A">
        <w:t>It is</w:t>
      </w:r>
      <w:r w:rsidR="00A03081" w:rsidRPr="00DF295A">
        <w:t xml:space="preserve"> difficult to imagine our society without truck drivers delivering our vital goods the way </w:t>
      </w:r>
      <w:r w:rsidR="00A03081" w:rsidRPr="00DF295A">
        <w:lastRenderedPageBreak/>
        <w:t>they do. More than 80% of U.S. communities rely exclusively on trucks to deliver</w:t>
      </w:r>
      <w:r w:rsidR="008A19A9">
        <w:t xml:space="preserve"> their freight.</w:t>
      </w:r>
    </w:p>
    <w:p w14:paraId="2BCC9CC0" w14:textId="77777777" w:rsidR="00AD7577" w:rsidRPr="00DF295A" w:rsidRDefault="00AD7577" w:rsidP="00E27123"/>
    <w:p w14:paraId="2BCC9CC1" w14:textId="48AD2BC8" w:rsidR="006E0FAD" w:rsidRPr="00DF295A" w:rsidRDefault="008A19A9" w:rsidP="00E27123">
      <w:r>
        <w:t xml:space="preserve">Most importantly, </w:t>
      </w:r>
      <w:r w:rsidR="00AD7577" w:rsidRPr="00DF295A">
        <w:t>America’s professional truck drivers are committed to</w:t>
      </w:r>
      <w:r w:rsidR="009F6D75">
        <w:t xml:space="preserve"> doing their jobs safely,</w:t>
      </w:r>
      <w:r w:rsidR="00AD7577" w:rsidRPr="00DF295A">
        <w:t xml:space="preserve"> because they too are </w:t>
      </w:r>
      <w:r>
        <w:t>mothers and fathers, sons and daughters, and</w:t>
      </w:r>
      <w:r w:rsidR="00AD7577" w:rsidRPr="00DF295A">
        <w:t xml:space="preserve"> </w:t>
      </w:r>
      <w:r>
        <w:t xml:space="preserve">friends and </w:t>
      </w:r>
      <w:r w:rsidR="00AD7577" w:rsidRPr="00DF295A">
        <w:t xml:space="preserve">neighbors. </w:t>
      </w:r>
      <w:r w:rsidR="009D57EB" w:rsidRPr="00DF295A">
        <w:t>The next time you</w:t>
      </w:r>
      <w:r>
        <w:t xml:space="preserve"> speak</w:t>
      </w:r>
      <w:r w:rsidR="009D57EB" w:rsidRPr="00DF295A">
        <w:t xml:space="preserve"> with a</w:t>
      </w:r>
      <w:r>
        <w:t xml:space="preserve"> professional</w:t>
      </w:r>
      <w:r w:rsidR="009D57EB" w:rsidRPr="00DF295A">
        <w:t xml:space="preserve"> truck driver, ask them </w:t>
      </w:r>
      <w:r w:rsidR="006E0FAD" w:rsidRPr="00DF295A">
        <w:t>how many safe miles he or she has, but don’</w:t>
      </w:r>
      <w:r w:rsidR="009D57EB" w:rsidRPr="00DF295A">
        <w:t>t be surprised if the answer</w:t>
      </w:r>
      <w:r w:rsidR="006E0FAD" w:rsidRPr="00DF295A">
        <w:t xml:space="preserve"> is in the millions. </w:t>
      </w:r>
    </w:p>
    <w:p w14:paraId="1D4D600C" w14:textId="5CA905D7" w:rsidR="008C301E" w:rsidRPr="00DF295A" w:rsidRDefault="008C301E" w:rsidP="00E27123"/>
    <w:p w14:paraId="2BCC9CC6" w14:textId="380B4CF0" w:rsidR="006E0FAD" w:rsidRPr="00DF295A" w:rsidRDefault="008A19A9" w:rsidP="00E27123">
      <w:r>
        <w:t>Can you i</w:t>
      </w:r>
      <w:r w:rsidR="009D57EB" w:rsidRPr="00DF295A">
        <w:t xml:space="preserve">magine what our lives would be like if groceries, medicine, or gasoline wasn’t readily </w:t>
      </w:r>
      <w:r>
        <w:t>available?</w:t>
      </w:r>
      <w:r w:rsidR="009D57EB" w:rsidRPr="00DF295A">
        <w:t xml:space="preserve"> </w:t>
      </w:r>
      <w:r w:rsidR="008C301E" w:rsidRPr="00DF295A">
        <w:t xml:space="preserve">We appreciate the </w:t>
      </w:r>
      <w:r>
        <w:t>hard work and the sacrifices</w:t>
      </w:r>
      <w:r w:rsidR="005C4CC2">
        <w:t xml:space="preserve"> professional</w:t>
      </w:r>
      <w:r>
        <w:t xml:space="preserve"> truck drivers and their</w:t>
      </w:r>
      <w:r w:rsidR="008C301E" w:rsidRPr="00DF295A">
        <w:t xml:space="preserve"> families make every day, so that we never have to find out. </w:t>
      </w:r>
    </w:p>
    <w:p w14:paraId="72422FA4" w14:textId="702A91DF" w:rsidR="008C301E" w:rsidRPr="00DF295A" w:rsidRDefault="008C301E" w:rsidP="00E27123"/>
    <w:p w14:paraId="0CEDC07D" w14:textId="06443FED" w:rsidR="008C301E" w:rsidRPr="00DF295A" w:rsidRDefault="008C301E" w:rsidP="008C301E">
      <w:r w:rsidRPr="00DF295A">
        <w:t>This National Truck Driver Appreciation Week, I ask that we all recognize the import</w:t>
      </w:r>
      <w:r w:rsidR="004730EF">
        <w:t>ant role that truck drivers have</w:t>
      </w:r>
      <w:r w:rsidRPr="00DF295A">
        <w:t xml:space="preserve"> in keeping our communities supplied and stocked with the critical goods that we take for granted. </w:t>
      </w:r>
    </w:p>
    <w:p w14:paraId="2C2B1C69" w14:textId="77777777" w:rsidR="008C301E" w:rsidRPr="00DF295A" w:rsidRDefault="008C301E" w:rsidP="00E27123"/>
    <w:p w14:paraId="1AAA6E3F" w14:textId="175425E7" w:rsidR="009D57EB" w:rsidRPr="00DF295A" w:rsidRDefault="009D57EB" w:rsidP="00E27123"/>
    <w:p w14:paraId="123EDF8B" w14:textId="77777777" w:rsidR="009D57EB" w:rsidRPr="00DF295A" w:rsidRDefault="009D57EB" w:rsidP="00E27123"/>
    <w:p w14:paraId="2BCC9CC7" w14:textId="77777777" w:rsidR="006E0FAD" w:rsidRPr="00DF295A" w:rsidRDefault="006E0FAD" w:rsidP="00E27123">
      <w:r w:rsidRPr="00DF295A">
        <w:t>Sincerely,</w:t>
      </w:r>
    </w:p>
    <w:p w14:paraId="2BCC9CC8" w14:textId="50235A26" w:rsidR="006E0FAD" w:rsidRPr="00DF295A" w:rsidRDefault="006E0FAD" w:rsidP="00E27123">
      <w:pPr>
        <w:rPr>
          <w:highlight w:val="yellow"/>
        </w:rPr>
      </w:pPr>
      <w:r w:rsidRPr="00DF295A">
        <w:rPr>
          <w:highlight w:val="yellow"/>
        </w:rPr>
        <w:t>Name</w:t>
      </w:r>
    </w:p>
    <w:p w14:paraId="2BCC9CC9" w14:textId="77777777" w:rsidR="006E0FAD" w:rsidRPr="00DF295A" w:rsidRDefault="006E0FAD" w:rsidP="00E27123">
      <w:r w:rsidRPr="00DF295A">
        <w:rPr>
          <w:highlight w:val="yellow"/>
        </w:rPr>
        <w:t>Company</w:t>
      </w:r>
      <w:r w:rsidRPr="00DF295A">
        <w:t xml:space="preserve"> </w:t>
      </w:r>
    </w:p>
    <w:p w14:paraId="7D69FA9F" w14:textId="54EAEF91" w:rsidR="001B3604" w:rsidRPr="00DF295A" w:rsidRDefault="001B3604" w:rsidP="001B3604">
      <w:pPr>
        <w:tabs>
          <w:tab w:val="left" w:pos="7092"/>
        </w:tabs>
      </w:pPr>
      <w:r w:rsidRPr="00DF295A">
        <w:tab/>
      </w:r>
    </w:p>
    <w:p w14:paraId="7AF2E421" w14:textId="5326AE70" w:rsidR="00C1371D" w:rsidRPr="00DF295A" w:rsidRDefault="001B3604" w:rsidP="001B3604">
      <w:pPr>
        <w:tabs>
          <w:tab w:val="left" w:pos="4584"/>
        </w:tabs>
      </w:pPr>
      <w:r w:rsidRPr="00DF295A">
        <w:tab/>
      </w:r>
    </w:p>
    <w:sectPr w:rsidR="00C1371D" w:rsidRPr="00DF295A" w:rsidSect="00D05CC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84F0" w14:textId="77777777" w:rsidR="002D5672" w:rsidRDefault="002D5672" w:rsidP="00C523D6">
      <w:r>
        <w:separator/>
      </w:r>
    </w:p>
  </w:endnote>
  <w:endnote w:type="continuationSeparator" w:id="0">
    <w:p w14:paraId="5054DBF6" w14:textId="77777777" w:rsidR="002D5672" w:rsidRDefault="002D5672" w:rsidP="00C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CB87" w14:textId="4675B1FE" w:rsidR="00DB404F" w:rsidRDefault="00DB404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A2E33" wp14:editId="11E21E2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23A6" w14:textId="77777777" w:rsidR="002D5672" w:rsidRDefault="002D5672" w:rsidP="00C523D6">
      <w:r>
        <w:separator/>
      </w:r>
    </w:p>
  </w:footnote>
  <w:footnote w:type="continuationSeparator" w:id="0">
    <w:p w14:paraId="189C7459" w14:textId="77777777" w:rsidR="002D5672" w:rsidRDefault="002D5672" w:rsidP="00C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B82E" w14:textId="3079997D" w:rsidR="00C523D6" w:rsidRDefault="00D703D9" w:rsidP="00A949E7">
    <w:pPr>
      <w:pStyle w:val="Header"/>
      <w:jc w:val="center"/>
    </w:pPr>
    <w:r>
      <w:rPr>
        <w:noProof/>
      </w:rPr>
      <w:drawing>
        <wp:inline distT="0" distB="0" distL="0" distR="0" wp14:anchorId="47CD1AC6" wp14:editId="1EC1045E">
          <wp:extent cx="1390650" cy="13951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62" cy="140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23"/>
    <w:rsid w:val="0012276C"/>
    <w:rsid w:val="001714C6"/>
    <w:rsid w:val="001B3604"/>
    <w:rsid w:val="001F6F45"/>
    <w:rsid w:val="002230F1"/>
    <w:rsid w:val="002268EB"/>
    <w:rsid w:val="002D5672"/>
    <w:rsid w:val="003054F9"/>
    <w:rsid w:val="00350F28"/>
    <w:rsid w:val="0035584C"/>
    <w:rsid w:val="004730EF"/>
    <w:rsid w:val="004A68F9"/>
    <w:rsid w:val="0052174C"/>
    <w:rsid w:val="005C4CC2"/>
    <w:rsid w:val="005E3AF7"/>
    <w:rsid w:val="00674674"/>
    <w:rsid w:val="0068180B"/>
    <w:rsid w:val="006978CF"/>
    <w:rsid w:val="006B26C5"/>
    <w:rsid w:val="006E0FAD"/>
    <w:rsid w:val="00834A60"/>
    <w:rsid w:val="00861ADB"/>
    <w:rsid w:val="008A19A9"/>
    <w:rsid w:val="008C301E"/>
    <w:rsid w:val="008C7A63"/>
    <w:rsid w:val="00965A3E"/>
    <w:rsid w:val="009B7FC5"/>
    <w:rsid w:val="009C2000"/>
    <w:rsid w:val="009D57EB"/>
    <w:rsid w:val="009F6D75"/>
    <w:rsid w:val="00A03081"/>
    <w:rsid w:val="00A949E7"/>
    <w:rsid w:val="00AB06E6"/>
    <w:rsid w:val="00AB5F76"/>
    <w:rsid w:val="00AD7577"/>
    <w:rsid w:val="00C06544"/>
    <w:rsid w:val="00C1371D"/>
    <w:rsid w:val="00C523D6"/>
    <w:rsid w:val="00C87DA7"/>
    <w:rsid w:val="00CC371B"/>
    <w:rsid w:val="00CE491E"/>
    <w:rsid w:val="00D05CCB"/>
    <w:rsid w:val="00D703D9"/>
    <w:rsid w:val="00D760CC"/>
    <w:rsid w:val="00DB404F"/>
    <w:rsid w:val="00DF295A"/>
    <w:rsid w:val="00DF6FA2"/>
    <w:rsid w:val="00E27123"/>
    <w:rsid w:val="00E54C86"/>
    <w:rsid w:val="00E57EAA"/>
    <w:rsid w:val="00F174A8"/>
    <w:rsid w:val="00FA5C8C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C9CB6"/>
  <w15:docId w15:val="{97C5FF93-E92A-4B32-A582-0F841B16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B7902645B64980F2C63161F5B646" ma:contentTypeVersion="13" ma:contentTypeDescription="Create a new document." ma:contentTypeScope="" ma:versionID="f15ef38a9b504f7b7bfe4e4b36b2c795">
  <xsd:schema xmlns:xsd="http://www.w3.org/2001/XMLSchema" xmlns:xs="http://www.w3.org/2001/XMLSchema" xmlns:p="http://schemas.microsoft.com/office/2006/metadata/properties" xmlns:ns2="4bc4b1bf-71ca-4926-a1e6-bd152f09efee" xmlns:ns3="deab29b6-ea4f-4b3b-8db4-8d899881b620" targetNamespace="http://schemas.microsoft.com/office/2006/metadata/properties" ma:root="true" ma:fieldsID="5c88b935cae2896c5a6cdcc1cb734c7d" ns2:_="" ns3:_="">
    <xsd:import namespace="4bc4b1bf-71ca-4926-a1e6-bd152f09efee"/>
    <xsd:import namespace="deab29b6-ea4f-4b3b-8db4-8d899881b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b1bf-71ca-4926-a1e6-bd152f09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29b6-ea4f-4b3b-8db4-8d899881b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5DF3-3CC4-4251-B8AB-4ACFC1074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2590-BBA5-4D4D-A239-03EBAE01A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A14B2-832C-43AC-9B05-E32B44F4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b1bf-71ca-4926-a1e6-bd152f09efee"/>
    <ds:schemaRef ds:uri="deab29b6-ea4f-4b3b-8db4-8d899881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Barna</dc:creator>
  <cp:lastModifiedBy>Madeleine Benjoar</cp:lastModifiedBy>
  <cp:revision>6</cp:revision>
  <dcterms:created xsi:type="dcterms:W3CDTF">2021-05-13T19:23:00Z</dcterms:created>
  <dcterms:modified xsi:type="dcterms:W3CDTF">2022-04-08T17:53:00Z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0x010100CE49B7902645B64980F2C63161F5B646</vt:lpwstr>
  </property>
</Properties>
</file>